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7A1" w:rsidRDefault="00EF5FBC" w:rsidP="00EF5FBC">
      <w:r w:rsidRPr="00EF5FBC">
        <w:drawing>
          <wp:inline distT="0" distB="0" distL="0" distR="0" wp14:anchorId="3C47DE1A" wp14:editId="72366F0D">
            <wp:extent cx="1657581" cy="43821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FBC" w:rsidRDefault="00EF5FBC" w:rsidP="00EF5FBC">
      <w:pPr>
        <w:pStyle w:val="3"/>
        <w:rPr>
          <w:rFonts w:ascii="Arial" w:hAnsi="Arial" w:cs="Arial"/>
          <w:color w:val="000000"/>
          <w:sz w:val="54"/>
          <w:szCs w:val="54"/>
        </w:rPr>
      </w:pPr>
      <w:r>
        <w:rPr>
          <w:rFonts w:ascii="Arial" w:hAnsi="Arial" w:cs="Arial"/>
          <w:color w:val="000000"/>
          <w:sz w:val="54"/>
          <w:szCs w:val="54"/>
        </w:rPr>
        <w:t>輔英打造全域技職</w:t>
      </w:r>
      <w:r>
        <w:rPr>
          <w:rFonts w:ascii="Arial" w:hAnsi="Arial" w:cs="Arial"/>
          <w:color w:val="000000"/>
          <w:sz w:val="54"/>
          <w:szCs w:val="54"/>
        </w:rPr>
        <w:t>AI</w:t>
      </w:r>
      <w:r>
        <w:rPr>
          <w:rFonts w:ascii="Arial" w:hAnsi="Arial" w:cs="Arial"/>
          <w:color w:val="000000"/>
          <w:sz w:val="54"/>
          <w:szCs w:val="54"/>
        </w:rPr>
        <w:t>新世代</w:t>
      </w:r>
      <w:r>
        <w:rPr>
          <w:rFonts w:ascii="Arial" w:hAnsi="Arial" w:cs="Arial"/>
          <w:color w:val="000000"/>
          <w:sz w:val="54"/>
          <w:szCs w:val="54"/>
        </w:rPr>
        <w:t xml:space="preserve"> </w:t>
      </w:r>
      <w:r>
        <w:rPr>
          <w:rFonts w:ascii="Arial" w:hAnsi="Arial" w:cs="Arial"/>
          <w:color w:val="000000"/>
          <w:sz w:val="54"/>
          <w:szCs w:val="54"/>
        </w:rPr>
        <w:t>啟動</w:t>
      </w:r>
      <w:r>
        <w:rPr>
          <w:rFonts w:ascii="Arial" w:hAnsi="Arial" w:cs="Arial"/>
          <w:color w:val="000000"/>
          <w:sz w:val="54"/>
          <w:szCs w:val="54"/>
        </w:rPr>
        <w:t>AI</w:t>
      </w:r>
      <w:r>
        <w:rPr>
          <w:rFonts w:ascii="Arial" w:hAnsi="Arial" w:cs="Arial"/>
          <w:color w:val="000000"/>
          <w:sz w:val="54"/>
          <w:szCs w:val="54"/>
        </w:rPr>
        <w:t>認證培訓營</w:t>
      </w:r>
    </w:p>
    <w:p w:rsidR="00EF5FBC" w:rsidRDefault="00EF5FBC" w:rsidP="00EF5FBC">
      <w:pPr>
        <w:rPr>
          <w:rFonts w:ascii="Arial" w:hAnsi="Arial" w:cs="Arial"/>
          <w:color w:val="000000"/>
          <w:sz w:val="27"/>
          <w:szCs w:val="27"/>
        </w:rPr>
      </w:pPr>
      <w:r>
        <w:rPr>
          <w:rStyle w:val="infotxt"/>
          <w:rFonts w:ascii="Arial" w:hAnsi="Arial" w:cs="Arial"/>
          <w:color w:val="000000"/>
          <w:sz w:val="27"/>
          <w:szCs w:val="27"/>
        </w:rPr>
        <w:t>發佈：</w:t>
      </w:r>
      <w:r>
        <w:rPr>
          <w:rStyle w:val="infotxt"/>
          <w:rFonts w:ascii="Arial" w:hAnsi="Arial" w:cs="Arial"/>
          <w:color w:val="000000"/>
          <w:sz w:val="27"/>
          <w:szCs w:val="27"/>
        </w:rPr>
        <w:t xml:space="preserve"> People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gap"/>
          <w:rFonts w:ascii="Arial" w:hAnsi="Arial" w:cs="Arial"/>
          <w:color w:val="CCCCCC"/>
          <w:sz w:val="27"/>
          <w:szCs w:val="27"/>
        </w:rPr>
        <w:t>Ι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infotxt"/>
          <w:rFonts w:ascii="Arial" w:hAnsi="Arial" w:cs="Arial"/>
          <w:color w:val="000000"/>
          <w:sz w:val="27"/>
          <w:szCs w:val="27"/>
        </w:rPr>
        <w:t>2025-07-14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gap"/>
          <w:rFonts w:ascii="Arial" w:hAnsi="Arial" w:cs="Arial"/>
          <w:color w:val="CCCCCC"/>
          <w:sz w:val="27"/>
          <w:szCs w:val="27"/>
        </w:rPr>
        <w:t>Ι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infotxt"/>
          <w:rFonts w:ascii="Arial" w:hAnsi="Arial" w:cs="Arial"/>
          <w:color w:val="000000"/>
          <w:sz w:val="27"/>
          <w:szCs w:val="27"/>
        </w:rPr>
        <w:t>瀏覽：</w:t>
      </w:r>
      <w:r>
        <w:rPr>
          <w:rStyle w:val="infotxt"/>
          <w:rFonts w:ascii="Arial" w:hAnsi="Arial" w:cs="Arial"/>
          <w:color w:val="000000"/>
          <w:sz w:val="27"/>
          <w:szCs w:val="27"/>
        </w:rPr>
        <w:t xml:space="preserve"> 473</w:t>
      </w:r>
    </w:p>
    <w:p w:rsidR="00EF5FBC" w:rsidRDefault="00EF5FBC" w:rsidP="00EF5FBC">
      <w:pPr>
        <w:spacing w:line="500" w:lineRule="exac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599188" cy="2700000"/>
            <wp:effectExtent l="0" t="0" r="1270" b="5715"/>
            <wp:wrapSquare wrapText="bothSides"/>
            <wp:docPr id="103" name="圖片 103" descr="https://alllifenews.com/upload/ckeditor/101648517960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s://alllifenews.com/upload/ckeditor/1016485179608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【本報記者陳明成高雄報導】輔英科大暑期舉辦「AI認證培訓營」，安排全校行政、學術主管與種子教師參加。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林惠賢校長表示，值此AI時代，AI的運用人人必學，呼籲全校主管擔任起AI火車頭角色，引領師生積極跨進AI領域，未來將引進更多國際認證制度，讓AI成為全校共同語言，培育智慧醫療、大健康產業的人才。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他說，資訊科技大爆炸時代，AI人工智慧日新月異，人類對AI的需求已猶如水和空氣，若善加運用就能達到事半功倍之效，盼從主管開始，帶動教師與學生全面認識AI、應用AI、證照AI，鼓勵同學參加各種競賽活動，累增實力，校方也會加強產學合作，強化學生未來職場競爭力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共同教育中心薛建蓉主任表示，這次「AI認證培訓營」是與碁峰資訊公司合作，十四日在護理大樓D607虛擬情境館舉行，四大學院院長、各學系系主任、行政單位主管與全校種子教師參加。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林雅菁副校長指出，研習主題是Azure AI 認知服務與ChatGPT實務應用種子</w:t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lastRenderedPageBreak/>
        <w:t>教師研習暨MCF AI-900 國際認證考試。OpenAI推出AI聊天機器人服務「ChatGPT」是目前最火紅的議題， 這次研習就是介紹生成式AI、分辨式AI、AI臉部偵測、建置擁有多國語言互動的聊天機器人、微軟MCF AI-900國際認證試題解析及考試。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599188" cy="2700000"/>
            <wp:effectExtent l="0" t="0" r="1270" b="5715"/>
            <wp:wrapSquare wrapText="bothSides"/>
            <wp:docPr id="102" name="圖片 102" descr="https://alllifenews.com/upload/ckeditor/101028518684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s://alllifenews.com/upload/ckeditor/1010285186840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吳振彰圖書資訊長表示，林惠賢校長上任即強調健康科技ABC（人工智慧、大數據、雲端數位），大力推動數位科技領航，並鼓勵跨域學習，將「數位科技應用導論」列為必修。過去要跨域寫程式設計是很難的事，如今運用AI「助攻」，學生已能設計出延緩中高齡失智的遊戲程式，不僅造福長輩也讓學生很有成就感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薛建蓉說，未來將以AI證照為基礎，逐步導入生成式AI應用、健康照護AI、AI倫理與法規等跨領域模組課程，並由共教中心開設AI基礎認證課程，以及和環境與生命學院合作開設AI進階課程，由通識課程輔導學生考取AI-900、資策會等業界認證。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color w:val="000000"/>
          <w:sz w:val="28"/>
          <w:szCs w:val="28"/>
        </w:rPr>
        <w:t>薛建蓉表示，為強化「學用合一」，校方未來在程式設計競賽中，將新增「AI創意寫程式組」，鼓勵學生結合AI技術發展創新應用，並以實作成果參與校內外競賽，同時結合產學合作計畫，拓展學生AI技術實戰經驗與跨域創造力。</w:t>
      </w:r>
    </w:p>
    <w:p w:rsidR="00EF5FBC" w:rsidRPr="00EF5FBC" w:rsidRDefault="00EF5FBC" w:rsidP="00EF5FBC">
      <w:pPr>
        <w:rPr>
          <w:rFonts w:hint="eastAsia"/>
        </w:rPr>
      </w:pPr>
    </w:p>
    <w:sectPr w:rsidR="00EF5FBC" w:rsidRPr="00EF5FBC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1E97C36"/>
    <w:multiLevelType w:val="multilevel"/>
    <w:tmpl w:val="EE1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0B17A1"/>
    <w:rsid w:val="001E305E"/>
    <w:rsid w:val="00203347"/>
    <w:rsid w:val="00222847"/>
    <w:rsid w:val="00282404"/>
    <w:rsid w:val="00285795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EF5FBC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  <w:style w:type="character" w:customStyle="1" w:styleId="publish-info-text">
    <w:name w:val="publish-info-text"/>
    <w:basedOn w:val="a0"/>
    <w:rsid w:val="00222847"/>
  </w:style>
  <w:style w:type="character" w:customStyle="1" w:styleId="backdropad-start">
    <w:name w:val="backdropad-start"/>
    <w:basedOn w:val="a0"/>
    <w:rsid w:val="00222847"/>
  </w:style>
  <w:style w:type="paragraph" w:customStyle="1" w:styleId="css-1nl4e">
    <w:name w:val="css-1nl4e"/>
    <w:basedOn w:val="a"/>
    <w:rsid w:val="002228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222847"/>
  </w:style>
  <w:style w:type="character" w:customStyle="1" w:styleId="infotxt">
    <w:name w:val="info_txt"/>
    <w:basedOn w:val="a0"/>
    <w:rsid w:val="00EF5FBC"/>
  </w:style>
  <w:style w:type="character" w:customStyle="1" w:styleId="gap">
    <w:name w:val="gap"/>
    <w:basedOn w:val="a0"/>
    <w:rsid w:val="00EF5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5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6989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3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5925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0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23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35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807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04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735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2025-12-12T08:01:00Z</dcterms:created>
  <dcterms:modified xsi:type="dcterms:W3CDTF">2025-12-12T08:01:00Z</dcterms:modified>
</cp:coreProperties>
</file>